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A9B3" w14:textId="77777777" w:rsidR="00194815" w:rsidRDefault="00194815" w:rsidP="00A83F3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00022F" w14:textId="460D00BA" w:rsidR="004F5F17" w:rsidRPr="0070023F" w:rsidRDefault="00B70203" w:rsidP="00A83F3A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44B304E" wp14:editId="1FC3B153">
            <wp:simplePos x="0" y="0"/>
            <wp:positionH relativeFrom="margin">
              <wp:align>left</wp:align>
            </wp:positionH>
            <wp:positionV relativeFrom="paragraph">
              <wp:posOffset>-175895</wp:posOffset>
            </wp:positionV>
            <wp:extent cx="1256030" cy="1560641"/>
            <wp:effectExtent l="0" t="0" r="127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56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3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6B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3F3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="00382965">
        <w:rPr>
          <w:rFonts w:ascii="Times New Roman" w:hAnsi="Times New Roman" w:cs="Times New Roman"/>
          <w:b/>
          <w:bCs/>
          <w:sz w:val="20"/>
          <w:szCs w:val="20"/>
        </w:rPr>
        <w:t>DEKLARACJA UCZESTNICTWA</w:t>
      </w:r>
    </w:p>
    <w:p w14:paraId="32603873" w14:textId="4BFDCB11" w:rsidR="007B3CC7" w:rsidRDefault="00A83F3A" w:rsidP="00235CC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 w:rsidR="00336D80">
        <w:rPr>
          <w:rFonts w:ascii="Times New Roman" w:hAnsi="Times New Roman" w:cs="Times New Roman"/>
          <w:b/>
          <w:bCs/>
          <w:sz w:val="20"/>
          <w:szCs w:val="20"/>
        </w:rPr>
        <w:t>W ZAJĘCIACH</w:t>
      </w:r>
      <w:r w:rsidR="004F5F17">
        <w:rPr>
          <w:rFonts w:ascii="Times New Roman" w:hAnsi="Times New Roman" w:cs="Times New Roman"/>
          <w:b/>
          <w:bCs/>
          <w:sz w:val="20"/>
          <w:szCs w:val="20"/>
        </w:rPr>
        <w:t xml:space="preserve"> ORGANIZOWANYCH PRZEZ</w:t>
      </w:r>
    </w:p>
    <w:p w14:paraId="6AC712E0" w14:textId="73A8181D" w:rsidR="00336D80" w:rsidRDefault="00A83F3A" w:rsidP="00235CC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</w:t>
      </w:r>
      <w:r w:rsidR="00336D80">
        <w:rPr>
          <w:rFonts w:ascii="Times New Roman" w:hAnsi="Times New Roman" w:cs="Times New Roman"/>
          <w:b/>
          <w:bCs/>
          <w:sz w:val="20"/>
          <w:szCs w:val="20"/>
        </w:rPr>
        <w:t>MIEDZICHOWSKI UNIWERSYTET TRZECIEGO WIEKU</w:t>
      </w:r>
    </w:p>
    <w:p w14:paraId="05A64822" w14:textId="5786C7C7" w:rsidR="00235CC8" w:rsidRPr="00691124" w:rsidRDefault="00A83F3A" w:rsidP="006911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</w:t>
      </w:r>
      <w:r w:rsidR="00336D80">
        <w:rPr>
          <w:rFonts w:ascii="Times New Roman" w:hAnsi="Times New Roman" w:cs="Times New Roman"/>
          <w:b/>
          <w:bCs/>
          <w:sz w:val="20"/>
          <w:szCs w:val="20"/>
        </w:rPr>
        <w:t>W ROKU AKADEMICKIM 202</w:t>
      </w:r>
      <w:r w:rsidR="00826BF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336D80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826BF8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81FA8C5" w14:textId="77777777" w:rsidR="0070023F" w:rsidRDefault="0070023F" w:rsidP="00235CC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8D3D60F" w14:textId="77777777" w:rsidR="00A83F3A" w:rsidRDefault="00A83F3A" w:rsidP="00235CC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1511B666" w14:textId="149630DD" w:rsidR="007B3CC7" w:rsidRDefault="00A83F3A" w:rsidP="00235CC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023F" w:rsidRPr="000D3AD7">
        <w:rPr>
          <w:b/>
          <w:bCs/>
          <w:noProof/>
        </w:rPr>
        <w:drawing>
          <wp:inline distT="0" distB="0" distL="0" distR="0" wp14:anchorId="2758FCD0" wp14:editId="4AB11952">
            <wp:extent cx="5760720" cy="171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1F4E" w14:textId="69694AE7" w:rsidR="000D3AD7" w:rsidRDefault="000D3AD7" w:rsidP="000D3AD7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0D3AD7">
        <w:rPr>
          <w:rFonts w:ascii="Times New Roman" w:hAnsi="Times New Roman" w:cs="Times New Roman"/>
          <w:b/>
          <w:bCs/>
        </w:rPr>
        <w:t>Deklaruję uczestnictwo w zaznaczonych zajęciach:</w:t>
      </w:r>
    </w:p>
    <w:p w14:paraId="076B7FD3" w14:textId="77777777" w:rsidR="000D3AD7" w:rsidRPr="000D3AD7" w:rsidRDefault="000D3AD7" w:rsidP="000D3AD7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1DE3B1C1" w14:textId="167788F3" w:rsidR="000D3AD7" w:rsidRPr="000D3AD7" w:rsidRDefault="000D3AD7" w:rsidP="000D3AD7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3AD7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0D3AD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LEKTORAT JĘZYKA ANGIELSKIEGO </w:t>
      </w:r>
      <w:r w:rsidR="009E42C2" w:rsidRPr="1FEDA223">
        <w:rPr>
          <w:rFonts w:ascii="Times New Roman" w:hAnsi="Times New Roman" w:cs="Times New Roman"/>
          <w:b/>
          <w:bCs/>
          <w:sz w:val="20"/>
          <w:szCs w:val="20"/>
        </w:rPr>
        <w:t>( Miedzichowo</w:t>
      </w:r>
      <w:r w:rsidR="009E42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42C2" w:rsidRPr="1FEDA223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9127A39" w14:textId="7BEBFDCD" w:rsidR="000D3AD7" w:rsidRPr="000D3AD7" w:rsidRDefault="000D3AD7" w:rsidP="000D3AD7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3AD7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0D3AD7">
        <w:rPr>
          <w:rFonts w:ascii="Times New Roman" w:hAnsi="Times New Roman" w:cs="Times New Roman"/>
          <w:b/>
          <w:bCs/>
          <w:sz w:val="20"/>
          <w:szCs w:val="20"/>
        </w:rPr>
        <w:tab/>
        <w:t>JOGA</w:t>
      </w:r>
      <w:r w:rsidR="009E42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42C2" w:rsidRPr="1FEDA223">
        <w:rPr>
          <w:rFonts w:ascii="Times New Roman" w:hAnsi="Times New Roman" w:cs="Times New Roman"/>
          <w:b/>
          <w:bCs/>
          <w:sz w:val="20"/>
          <w:szCs w:val="20"/>
        </w:rPr>
        <w:t>( Miedzichowo i Bolewice)</w:t>
      </w:r>
    </w:p>
    <w:p w14:paraId="223D8707" w14:textId="0C022D5D" w:rsidR="009E42C2" w:rsidRDefault="000D3AD7" w:rsidP="009E42C2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1FEDA223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tab/>
      </w:r>
      <w:r w:rsidRPr="1FEDA223">
        <w:rPr>
          <w:rFonts w:ascii="Times New Roman" w:hAnsi="Times New Roman" w:cs="Times New Roman"/>
          <w:b/>
          <w:bCs/>
          <w:sz w:val="20"/>
          <w:szCs w:val="20"/>
        </w:rPr>
        <w:t>SPOTKANIA LITERACKO- FILMOWE</w:t>
      </w:r>
      <w:r w:rsidR="6E09D6BD" w:rsidRPr="1FEDA223">
        <w:rPr>
          <w:rFonts w:ascii="Times New Roman" w:hAnsi="Times New Roman" w:cs="Times New Roman"/>
          <w:b/>
          <w:bCs/>
          <w:sz w:val="20"/>
          <w:szCs w:val="20"/>
        </w:rPr>
        <w:t>/KINO</w:t>
      </w:r>
      <w:r w:rsidR="009E42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42C2" w:rsidRPr="1FEDA22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9E42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42C2" w:rsidRPr="1FEDA223">
        <w:rPr>
          <w:rFonts w:ascii="Times New Roman" w:hAnsi="Times New Roman" w:cs="Times New Roman"/>
          <w:b/>
          <w:bCs/>
          <w:sz w:val="20"/>
          <w:szCs w:val="20"/>
        </w:rPr>
        <w:t>Bolewice</w:t>
      </w:r>
      <w:r w:rsidR="009E42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42C2" w:rsidRPr="1FEDA223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9080263" w14:textId="0FAF8E90" w:rsidR="000D3AD7" w:rsidRPr="000D3AD7" w:rsidRDefault="000D3AD7" w:rsidP="000D3AD7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3AD7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0D3AD7">
        <w:rPr>
          <w:rFonts w:ascii="Times New Roman" w:hAnsi="Times New Roman" w:cs="Times New Roman"/>
          <w:b/>
          <w:bCs/>
          <w:sz w:val="20"/>
          <w:szCs w:val="20"/>
        </w:rPr>
        <w:tab/>
        <w:t>RĘKODZIEŁO</w:t>
      </w:r>
      <w:r w:rsidR="009E42C2">
        <w:rPr>
          <w:rFonts w:ascii="Times New Roman" w:hAnsi="Times New Roman" w:cs="Times New Roman"/>
          <w:b/>
          <w:bCs/>
          <w:sz w:val="20"/>
          <w:szCs w:val="20"/>
        </w:rPr>
        <w:t xml:space="preserve"> (Miedzichowo)</w:t>
      </w:r>
    </w:p>
    <w:p w14:paraId="33504BE9" w14:textId="6AD325D4" w:rsidR="000D3AD7" w:rsidRPr="000D3AD7" w:rsidRDefault="000D3AD7" w:rsidP="000D3AD7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3AD7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0D3AD7">
        <w:rPr>
          <w:rFonts w:ascii="Times New Roman" w:hAnsi="Times New Roman" w:cs="Times New Roman"/>
          <w:b/>
          <w:bCs/>
          <w:sz w:val="20"/>
          <w:szCs w:val="20"/>
        </w:rPr>
        <w:tab/>
        <w:t>SEKCJA GIER</w:t>
      </w:r>
      <w:r w:rsidR="009E42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42C2" w:rsidRPr="1FEDA223">
        <w:rPr>
          <w:rFonts w:ascii="Times New Roman" w:hAnsi="Times New Roman" w:cs="Times New Roman"/>
          <w:b/>
          <w:bCs/>
          <w:sz w:val="20"/>
          <w:szCs w:val="20"/>
        </w:rPr>
        <w:t>( Miedzichowo i Bolewice)</w:t>
      </w:r>
    </w:p>
    <w:p w14:paraId="2A7CE91C" w14:textId="0E4AEECE" w:rsidR="000D3AD7" w:rsidRPr="000D3AD7" w:rsidRDefault="000D3AD7" w:rsidP="000D3AD7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1FEDA223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tab/>
      </w:r>
      <w:r w:rsidRPr="1FEDA223">
        <w:rPr>
          <w:rFonts w:ascii="Times New Roman" w:hAnsi="Times New Roman" w:cs="Times New Roman"/>
          <w:b/>
          <w:bCs/>
          <w:sz w:val="20"/>
          <w:szCs w:val="20"/>
        </w:rPr>
        <w:t>MALARSTWO</w:t>
      </w:r>
      <w:r w:rsidR="68024822" w:rsidRPr="1FEDA223">
        <w:rPr>
          <w:rFonts w:ascii="Times New Roman" w:hAnsi="Times New Roman" w:cs="Times New Roman"/>
          <w:b/>
          <w:bCs/>
          <w:sz w:val="20"/>
          <w:szCs w:val="20"/>
        </w:rPr>
        <w:t>/RYSUNEK</w:t>
      </w:r>
      <w:r w:rsidR="00EB1317">
        <w:rPr>
          <w:rFonts w:ascii="Times New Roman" w:hAnsi="Times New Roman" w:cs="Times New Roman"/>
          <w:b/>
          <w:bCs/>
          <w:sz w:val="20"/>
          <w:szCs w:val="20"/>
        </w:rPr>
        <w:t xml:space="preserve"> (Bolewice)</w:t>
      </w:r>
    </w:p>
    <w:p w14:paraId="1507AB3F" w14:textId="574BF7B7" w:rsidR="000D3AD7" w:rsidRPr="000D3AD7" w:rsidRDefault="000D3AD7" w:rsidP="000D3AD7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1FEDA223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tab/>
      </w:r>
      <w:r w:rsidRPr="1FEDA223">
        <w:rPr>
          <w:rFonts w:ascii="Times New Roman" w:hAnsi="Times New Roman" w:cs="Times New Roman"/>
          <w:b/>
          <w:bCs/>
          <w:sz w:val="20"/>
          <w:szCs w:val="20"/>
        </w:rPr>
        <w:t>AEROBIC</w:t>
      </w:r>
      <w:r w:rsidR="7CBBA2F7" w:rsidRPr="1FEDA223">
        <w:rPr>
          <w:rFonts w:ascii="Times New Roman" w:hAnsi="Times New Roman" w:cs="Times New Roman"/>
          <w:b/>
          <w:bCs/>
          <w:sz w:val="20"/>
          <w:szCs w:val="20"/>
        </w:rPr>
        <w:t xml:space="preserve"> SENIORA</w:t>
      </w:r>
      <w:r w:rsidR="009E42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42C2" w:rsidRPr="1FEDA223">
        <w:rPr>
          <w:rFonts w:ascii="Times New Roman" w:hAnsi="Times New Roman" w:cs="Times New Roman"/>
          <w:b/>
          <w:bCs/>
          <w:sz w:val="20"/>
          <w:szCs w:val="20"/>
        </w:rPr>
        <w:t>( Miedzichowo i Bolewice)</w:t>
      </w:r>
    </w:p>
    <w:p w14:paraId="62413BB8" w14:textId="5D84495F" w:rsidR="000D3AD7" w:rsidRPr="000D3AD7" w:rsidRDefault="000D3AD7" w:rsidP="000D3AD7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3AD7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0D3AD7">
        <w:rPr>
          <w:rFonts w:ascii="Times New Roman" w:hAnsi="Times New Roman" w:cs="Times New Roman"/>
          <w:b/>
          <w:bCs/>
          <w:sz w:val="20"/>
          <w:szCs w:val="20"/>
        </w:rPr>
        <w:tab/>
        <w:t>SEKCJA NORDIC WALKING</w:t>
      </w:r>
      <w:r w:rsidR="009E42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42C2" w:rsidRPr="1FEDA223">
        <w:rPr>
          <w:rFonts w:ascii="Times New Roman" w:hAnsi="Times New Roman" w:cs="Times New Roman"/>
          <w:b/>
          <w:bCs/>
          <w:sz w:val="20"/>
          <w:szCs w:val="20"/>
        </w:rPr>
        <w:t>( Miedzichowo i Bolewice)</w:t>
      </w:r>
    </w:p>
    <w:p w14:paraId="7B9CE5A5" w14:textId="77777777" w:rsidR="000D3AD7" w:rsidRPr="000D3AD7" w:rsidRDefault="000D3AD7" w:rsidP="000D3AD7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3AD7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0D3AD7">
        <w:rPr>
          <w:rFonts w:ascii="Times New Roman" w:hAnsi="Times New Roman" w:cs="Times New Roman"/>
          <w:b/>
          <w:bCs/>
          <w:sz w:val="20"/>
          <w:szCs w:val="20"/>
        </w:rPr>
        <w:tab/>
        <w:t>PRZYRODA ( Nadleśnictwo Bolewice)</w:t>
      </w:r>
    </w:p>
    <w:p w14:paraId="4F533FCF" w14:textId="7C409FBD" w:rsidR="000D3AD7" w:rsidRPr="000D3AD7" w:rsidRDefault="000D3AD7" w:rsidP="000D3AD7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1FEDA223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tab/>
      </w:r>
      <w:r w:rsidRPr="1FEDA223">
        <w:rPr>
          <w:rFonts w:ascii="Times New Roman" w:hAnsi="Times New Roman" w:cs="Times New Roman"/>
          <w:b/>
          <w:bCs/>
          <w:sz w:val="20"/>
          <w:szCs w:val="20"/>
        </w:rPr>
        <w:t>SEKCJA ROWEROWA (WIOSNA</w:t>
      </w:r>
      <w:r w:rsidR="25BAC20B" w:rsidRPr="1FEDA223">
        <w:rPr>
          <w:rFonts w:ascii="Times New Roman" w:hAnsi="Times New Roman" w:cs="Times New Roman"/>
          <w:b/>
          <w:bCs/>
          <w:sz w:val="20"/>
          <w:szCs w:val="20"/>
        </w:rPr>
        <w:t>/JESIEŃ)</w:t>
      </w:r>
    </w:p>
    <w:p w14:paraId="5D9D3948" w14:textId="00E390ED" w:rsidR="000D3AD7" w:rsidRDefault="000D3AD7" w:rsidP="1FEDA223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1FEDA223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tab/>
      </w:r>
      <w:r w:rsidRPr="1FEDA223">
        <w:rPr>
          <w:rFonts w:ascii="Times New Roman" w:hAnsi="Times New Roman" w:cs="Times New Roman"/>
          <w:b/>
          <w:bCs/>
          <w:sz w:val="20"/>
          <w:szCs w:val="20"/>
        </w:rPr>
        <w:t xml:space="preserve">DYSKUSYJNY KLUB KSIĄŻKI - DKK </w:t>
      </w:r>
      <w:bookmarkStart w:id="0" w:name="_Hlk141432272"/>
      <w:r w:rsidRPr="1FEDA223">
        <w:rPr>
          <w:rFonts w:ascii="Times New Roman" w:hAnsi="Times New Roman" w:cs="Times New Roman"/>
          <w:b/>
          <w:bCs/>
          <w:sz w:val="20"/>
          <w:szCs w:val="20"/>
        </w:rPr>
        <w:t>( Miedzichowo i Bolewice)</w:t>
      </w:r>
    </w:p>
    <w:bookmarkEnd w:id="0"/>
    <w:p w14:paraId="4BFBF2F4" w14:textId="247074DB" w:rsidR="01D2CCE5" w:rsidRDefault="01D2CCE5" w:rsidP="1FEDA223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1FEDA223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tab/>
      </w:r>
      <w:r w:rsidRPr="1FEDA223">
        <w:rPr>
          <w:rFonts w:ascii="Times New Roman" w:hAnsi="Times New Roman" w:cs="Times New Roman"/>
          <w:b/>
          <w:bCs/>
          <w:sz w:val="20"/>
          <w:szCs w:val="20"/>
        </w:rPr>
        <w:t>ZAJĘCIA HUMANISTYCZNE/PSYCHOLOGIA</w:t>
      </w:r>
      <w:r w:rsidR="009E42C2">
        <w:rPr>
          <w:rFonts w:ascii="Times New Roman" w:hAnsi="Times New Roman" w:cs="Times New Roman"/>
          <w:b/>
          <w:bCs/>
          <w:sz w:val="20"/>
          <w:szCs w:val="20"/>
        </w:rPr>
        <w:t xml:space="preserve"> ( </w:t>
      </w:r>
      <w:r w:rsidR="00580497">
        <w:rPr>
          <w:rFonts w:ascii="Times New Roman" w:hAnsi="Times New Roman" w:cs="Times New Roman"/>
          <w:b/>
          <w:bCs/>
          <w:sz w:val="20"/>
          <w:szCs w:val="20"/>
        </w:rPr>
        <w:t xml:space="preserve">Miedzichowo i </w:t>
      </w:r>
      <w:r w:rsidR="009E42C2">
        <w:rPr>
          <w:rFonts w:ascii="Times New Roman" w:hAnsi="Times New Roman" w:cs="Times New Roman"/>
          <w:b/>
          <w:bCs/>
          <w:sz w:val="20"/>
          <w:szCs w:val="20"/>
        </w:rPr>
        <w:t>Bolewice )</w:t>
      </w:r>
    </w:p>
    <w:p w14:paraId="64950A76" w14:textId="77777777" w:rsidR="009E42C2" w:rsidRDefault="009E42C2" w:rsidP="009E42C2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            SEKCJA SZYCIA </w:t>
      </w:r>
      <w:r w:rsidRPr="1FEDA223">
        <w:rPr>
          <w:rFonts w:ascii="Times New Roman" w:hAnsi="Times New Roman" w:cs="Times New Roman"/>
          <w:b/>
          <w:bCs/>
          <w:sz w:val="20"/>
          <w:szCs w:val="20"/>
        </w:rPr>
        <w:t>( Miedzichowo i Bolewice)</w:t>
      </w:r>
    </w:p>
    <w:p w14:paraId="36C39261" w14:textId="44BF339F" w:rsidR="009E42C2" w:rsidRDefault="009E42C2" w:rsidP="1FEDA223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1E0E330" w14:textId="65798CAD" w:rsidR="0070023F" w:rsidRDefault="000D3AD7" w:rsidP="1FEDA223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1FEDA223">
        <w:rPr>
          <w:rFonts w:ascii="Times New Roman" w:hAnsi="Times New Roman" w:cs="Times New Roman"/>
          <w:b/>
          <w:bCs/>
        </w:rPr>
        <w:t>W OFERCIE RÓWNIEŻ WYCIECZKI,</w:t>
      </w:r>
      <w:r w:rsidR="08F118B7" w:rsidRPr="1FEDA223">
        <w:rPr>
          <w:rFonts w:ascii="Times New Roman" w:hAnsi="Times New Roman" w:cs="Times New Roman"/>
          <w:b/>
          <w:bCs/>
        </w:rPr>
        <w:t xml:space="preserve"> </w:t>
      </w:r>
      <w:r w:rsidRPr="1FEDA223">
        <w:rPr>
          <w:rFonts w:ascii="Times New Roman" w:hAnsi="Times New Roman" w:cs="Times New Roman"/>
          <w:b/>
          <w:bCs/>
        </w:rPr>
        <w:t xml:space="preserve">WYJŚCIA DO KINA, </w:t>
      </w:r>
      <w:r w:rsidR="009E42C2">
        <w:rPr>
          <w:rFonts w:ascii="Times New Roman" w:hAnsi="Times New Roman" w:cs="Times New Roman"/>
          <w:b/>
          <w:bCs/>
        </w:rPr>
        <w:t>WYK</w:t>
      </w:r>
      <w:r w:rsidR="00685017">
        <w:rPr>
          <w:rFonts w:ascii="Times New Roman" w:hAnsi="Times New Roman" w:cs="Times New Roman"/>
          <w:b/>
          <w:bCs/>
        </w:rPr>
        <w:t>Ł</w:t>
      </w:r>
      <w:r w:rsidR="009E42C2">
        <w:rPr>
          <w:rFonts w:ascii="Times New Roman" w:hAnsi="Times New Roman" w:cs="Times New Roman"/>
          <w:b/>
          <w:bCs/>
        </w:rPr>
        <w:t>ADY</w:t>
      </w:r>
    </w:p>
    <w:p w14:paraId="4C8BE2AD" w14:textId="77777777" w:rsidR="00420512" w:rsidRDefault="00420512" w:rsidP="00CE7CC4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893A42" w14:textId="3A96F6EE" w:rsidR="00F72EDA" w:rsidRPr="00363ADB" w:rsidRDefault="00CE7CC4" w:rsidP="00CE7CC4">
      <w:pPr>
        <w:spacing w:after="12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63ADB">
        <w:rPr>
          <w:rFonts w:ascii="Times New Roman" w:hAnsi="Times New Roman" w:cs="Times New Roman"/>
          <w:sz w:val="14"/>
          <w:szCs w:val="14"/>
        </w:rPr>
        <w:t>- oświadczam, że zostałem uprzedzony o odpowiedzialności karnej, wynikającej z podania nieprawdziwych danych osobowych;</w:t>
      </w:r>
    </w:p>
    <w:p w14:paraId="1CB76A99" w14:textId="436512A6" w:rsidR="00CE7CC4" w:rsidRPr="00363ADB" w:rsidRDefault="00CE7CC4" w:rsidP="00CE7CC4">
      <w:pPr>
        <w:spacing w:after="12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63ADB">
        <w:rPr>
          <w:rFonts w:ascii="Times New Roman" w:hAnsi="Times New Roman" w:cs="Times New Roman"/>
          <w:sz w:val="14"/>
          <w:szCs w:val="14"/>
        </w:rPr>
        <w:t xml:space="preserve">- oświadczam, że zasady uczestnictwa w zajęciach organizowanych przez MUTW, zawarte w </w:t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>Regulaminie</w:t>
      </w:r>
      <w:r w:rsidR="00BF04B1" w:rsidRPr="00363ADB">
        <w:rPr>
          <w:rFonts w:ascii="Times New Roman" w:hAnsi="Times New Roman" w:cs="Times New Roman"/>
          <w:i/>
          <w:iCs/>
          <w:sz w:val="14"/>
          <w:szCs w:val="14"/>
        </w:rPr>
        <w:t xml:space="preserve"> MUTW</w:t>
      </w:r>
      <w:r w:rsidRPr="00363ADB">
        <w:rPr>
          <w:rFonts w:ascii="Times New Roman" w:hAnsi="Times New Roman" w:cs="Times New Roman"/>
          <w:sz w:val="14"/>
          <w:szCs w:val="14"/>
        </w:rPr>
        <w:t xml:space="preserve">, są mi znane i zobowiązuję się do ich przestrzegania; </w:t>
      </w:r>
    </w:p>
    <w:p w14:paraId="4381308C" w14:textId="77777777" w:rsidR="00CE7CC4" w:rsidRPr="00363ADB" w:rsidRDefault="00CE7CC4" w:rsidP="00CE7CC4">
      <w:pPr>
        <w:spacing w:after="12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63ADB">
        <w:rPr>
          <w:rFonts w:ascii="Times New Roman" w:hAnsi="Times New Roman" w:cs="Times New Roman"/>
          <w:sz w:val="14"/>
          <w:szCs w:val="14"/>
        </w:rPr>
        <w:t>- oświadczam, że przyjmuję odpowiedzialność za wypełnienie zobowiązań w stosunku GBP w Miedzichowie.</w:t>
      </w:r>
    </w:p>
    <w:p w14:paraId="4E3030D8" w14:textId="77777777" w:rsidR="00CE7CC4" w:rsidRPr="00363ADB" w:rsidRDefault="00CE7CC4" w:rsidP="00CE7CC4">
      <w:pPr>
        <w:spacing w:after="12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29CE9AF9" w14:textId="77777777" w:rsidR="00CE7CC4" w:rsidRPr="00363ADB" w:rsidRDefault="00CE7CC4" w:rsidP="00CE7CC4">
      <w:pPr>
        <w:spacing w:after="120" w:line="240" w:lineRule="auto"/>
        <w:rPr>
          <w:rFonts w:ascii="Times New Roman" w:hAnsi="Times New Roman" w:cs="Times New Roman"/>
          <w:sz w:val="14"/>
          <w:szCs w:val="14"/>
        </w:rPr>
      </w:pPr>
      <w:r w:rsidRPr="00363ADB">
        <w:rPr>
          <w:rFonts w:ascii="Times New Roman" w:hAnsi="Times New Roman" w:cs="Times New Roman"/>
          <w:sz w:val="14"/>
          <w:szCs w:val="14"/>
        </w:rPr>
        <w:t>………………………………………</w:t>
      </w:r>
      <w:r w:rsidRPr="00363ADB">
        <w:rPr>
          <w:rFonts w:ascii="Times New Roman" w:hAnsi="Times New Roman" w:cs="Times New Roman"/>
          <w:sz w:val="14"/>
          <w:szCs w:val="14"/>
        </w:rPr>
        <w:tab/>
      </w:r>
      <w:r w:rsidRPr="00363ADB">
        <w:rPr>
          <w:rFonts w:ascii="Times New Roman" w:hAnsi="Times New Roman" w:cs="Times New Roman"/>
          <w:sz w:val="14"/>
          <w:szCs w:val="14"/>
        </w:rPr>
        <w:tab/>
      </w:r>
      <w:r w:rsidRPr="00363ADB">
        <w:rPr>
          <w:rFonts w:ascii="Times New Roman" w:hAnsi="Times New Roman" w:cs="Times New Roman"/>
          <w:sz w:val="14"/>
          <w:szCs w:val="14"/>
        </w:rPr>
        <w:tab/>
        <w:t xml:space="preserve">  ……………………………………………………</w:t>
      </w:r>
    </w:p>
    <w:p w14:paraId="761C0763" w14:textId="77777777" w:rsidR="00CE7CC4" w:rsidRPr="00363ADB" w:rsidRDefault="00CE7CC4" w:rsidP="00CE7CC4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363ADB">
        <w:rPr>
          <w:rFonts w:ascii="Times New Roman" w:hAnsi="Times New Roman" w:cs="Times New Roman"/>
          <w:i/>
          <w:iCs/>
          <w:sz w:val="14"/>
          <w:szCs w:val="14"/>
        </w:rPr>
        <w:t>Miejscowość i data</w:t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  <w:t>Czytelny podpis</w:t>
      </w:r>
    </w:p>
    <w:p w14:paraId="6550A062" w14:textId="77777777" w:rsidR="00CE7CC4" w:rsidRPr="00363ADB" w:rsidRDefault="00CE7CC4" w:rsidP="00CE7CC4">
      <w:pPr>
        <w:spacing w:after="12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ADB">
        <w:rPr>
          <w:rFonts w:ascii="Times New Roman" w:hAnsi="Times New Roman" w:cs="Times New Roman"/>
          <w:color w:val="000000"/>
          <w:sz w:val="14"/>
          <w:szCs w:val="14"/>
        </w:rPr>
        <w:t xml:space="preserve">Wyrażam zgodę na przetwarzanie moich danych osobowych w postaci wizerunku, w związku z moim udziałem w zajęciach organizowanych przez MUTW, w ramach </w:t>
      </w:r>
      <w:r w:rsidRPr="00363ADB">
        <w:rPr>
          <w:rFonts w:ascii="Times New Roman" w:eastAsia="Times New Roman" w:hAnsi="Times New Roman" w:cs="Times New Roman"/>
          <w:color w:val="000000"/>
          <w:sz w:val="14"/>
          <w:szCs w:val="14"/>
        </w:rPr>
        <w:t>działalności edukacyjnej oraz popularyzatorskiej</w:t>
      </w:r>
      <w:r w:rsidRPr="00363ADB">
        <w:rPr>
          <w:rFonts w:ascii="Times New Roman" w:hAnsi="Times New Roman" w:cs="Times New Roman"/>
          <w:color w:val="000000"/>
          <w:sz w:val="14"/>
          <w:szCs w:val="14"/>
        </w:rPr>
        <w:t xml:space="preserve">, prowadzonej przez GBP w Miedzichowie, </w:t>
      </w:r>
      <w:r w:rsidRPr="00363ADB">
        <w:rPr>
          <w:rFonts w:ascii="Times New Roman" w:eastAsia="Times New Roman" w:hAnsi="Times New Roman" w:cs="Times New Roman"/>
          <w:sz w:val="14"/>
          <w:szCs w:val="14"/>
        </w:rPr>
        <w:t>zgodnie z art. 6 ust. 1 lit a rozporządzenia Parlamentu Europejskiego             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363ADB">
        <w:rPr>
          <w:rFonts w:ascii="Times New Roman" w:eastAsia="Times New Roman" w:hAnsi="Times New Roman" w:cs="Times New Roman"/>
          <w:sz w:val="14"/>
          <w:szCs w:val="14"/>
        </w:rPr>
        <w:t>publ</w:t>
      </w:r>
      <w:proofErr w:type="spellEnd"/>
      <w:r w:rsidRPr="00363ADB">
        <w:rPr>
          <w:rFonts w:ascii="Times New Roman" w:eastAsia="Times New Roman" w:hAnsi="Times New Roman" w:cs="Times New Roman"/>
          <w:sz w:val="14"/>
          <w:szCs w:val="14"/>
        </w:rPr>
        <w:t>. Dz. Urz. UE L Nr 119, s. 1).</w:t>
      </w:r>
    </w:p>
    <w:p w14:paraId="6125AEAF" w14:textId="77777777" w:rsidR="00CE7CC4" w:rsidRPr="00363ADB" w:rsidRDefault="00CE7CC4" w:rsidP="00CE7CC4">
      <w:pPr>
        <w:spacing w:after="12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ADB">
        <w:rPr>
          <w:rFonts w:ascii="Times New Roman" w:eastAsia="Times New Roman" w:hAnsi="Times New Roman" w:cs="Times New Roman"/>
          <w:sz w:val="14"/>
          <w:szCs w:val="1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DAB5CAB" w14:textId="77777777" w:rsidR="00CE7CC4" w:rsidRPr="00363ADB" w:rsidRDefault="00CE7CC4" w:rsidP="00CE7CC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39A93C6B" w14:textId="77777777" w:rsidR="00F72EDA" w:rsidRPr="00363ADB" w:rsidRDefault="00CE7CC4" w:rsidP="00F72EDA">
      <w:pPr>
        <w:spacing w:after="120" w:line="240" w:lineRule="auto"/>
        <w:rPr>
          <w:rFonts w:ascii="Times New Roman" w:hAnsi="Times New Roman" w:cs="Times New Roman"/>
          <w:sz w:val="14"/>
          <w:szCs w:val="14"/>
        </w:rPr>
      </w:pPr>
      <w:r w:rsidRPr="00363ADB">
        <w:rPr>
          <w:rFonts w:ascii="Times New Roman" w:hAnsi="Times New Roman" w:cs="Times New Roman"/>
          <w:sz w:val="14"/>
          <w:szCs w:val="14"/>
        </w:rPr>
        <w:t>………………………………………</w:t>
      </w:r>
      <w:r w:rsidRPr="00363ADB">
        <w:rPr>
          <w:rFonts w:ascii="Times New Roman" w:hAnsi="Times New Roman" w:cs="Times New Roman"/>
          <w:sz w:val="14"/>
          <w:szCs w:val="14"/>
        </w:rPr>
        <w:tab/>
      </w:r>
      <w:r w:rsidRPr="00363ADB">
        <w:rPr>
          <w:rFonts w:ascii="Times New Roman" w:hAnsi="Times New Roman" w:cs="Times New Roman"/>
          <w:sz w:val="14"/>
          <w:szCs w:val="14"/>
        </w:rPr>
        <w:tab/>
      </w:r>
      <w:r w:rsidRPr="00363ADB">
        <w:rPr>
          <w:rFonts w:ascii="Times New Roman" w:hAnsi="Times New Roman" w:cs="Times New Roman"/>
          <w:sz w:val="14"/>
          <w:szCs w:val="14"/>
        </w:rPr>
        <w:tab/>
        <w:t xml:space="preserve">  ……………………………………………………</w:t>
      </w:r>
    </w:p>
    <w:p w14:paraId="034AC114" w14:textId="57F6FF33" w:rsidR="00CE7CC4" w:rsidRPr="00363ADB" w:rsidRDefault="00CE7CC4" w:rsidP="00F72EDA">
      <w:pPr>
        <w:spacing w:after="120" w:line="240" w:lineRule="auto"/>
        <w:rPr>
          <w:rFonts w:ascii="Times New Roman" w:hAnsi="Times New Roman" w:cs="Times New Roman"/>
          <w:sz w:val="14"/>
          <w:szCs w:val="14"/>
        </w:rPr>
      </w:pPr>
      <w:r w:rsidRPr="00363ADB">
        <w:rPr>
          <w:rFonts w:ascii="Times New Roman" w:hAnsi="Times New Roman" w:cs="Times New Roman"/>
          <w:i/>
          <w:iCs/>
          <w:sz w:val="14"/>
          <w:szCs w:val="14"/>
        </w:rPr>
        <w:t>Miejscowość i data</w:t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363ADB">
        <w:rPr>
          <w:rFonts w:ascii="Times New Roman" w:hAnsi="Times New Roman" w:cs="Times New Roman"/>
          <w:i/>
          <w:iCs/>
          <w:sz w:val="14"/>
          <w:szCs w:val="14"/>
        </w:rPr>
        <w:tab/>
        <w:t>Czytelny podpis</w:t>
      </w:r>
    </w:p>
    <w:p w14:paraId="23B438E2" w14:textId="77777777" w:rsidR="000D128A" w:rsidRDefault="000D128A" w:rsidP="00CE7CC4">
      <w:pPr>
        <w:pStyle w:val="Textbody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4003D9" w14:textId="77777777" w:rsidR="000D128A" w:rsidRDefault="000D128A" w:rsidP="00CE7CC4">
      <w:pPr>
        <w:pStyle w:val="Textbody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B383F7" w14:textId="53F6FC75" w:rsidR="00CE7CC4" w:rsidRPr="00F70B1F" w:rsidRDefault="00CE7CC4" w:rsidP="00CE7CC4">
      <w:pPr>
        <w:pStyle w:val="Textbody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0B1F">
        <w:rPr>
          <w:rFonts w:ascii="Times New Roman" w:hAnsi="Times New Roman" w:cs="Times New Roman"/>
          <w:sz w:val="16"/>
          <w:szCs w:val="16"/>
        </w:rPr>
        <w:lastRenderedPageBreak/>
        <w:t>W</w:t>
      </w:r>
      <w:r w:rsidRPr="00F70B1F">
        <w:rPr>
          <w:rFonts w:ascii="Times New Roman" w:hAnsi="Times New Roman" w:cs="Times New Roman"/>
          <w:color w:val="000000"/>
          <w:sz w:val="16"/>
          <w:szCs w:val="16"/>
        </w:rPr>
        <w:t>yrażam zgodę na rozpowszechnianie, wykorzystanie, utrwalanie, zwielokrotnianie, kopiowanie, opracowanie              i powielanie mojej wypowiedzi/mojego wizerunku*, w publikacjach:</w:t>
      </w:r>
    </w:p>
    <w:p w14:paraId="06A91F74" w14:textId="77777777" w:rsidR="000D128A" w:rsidRDefault="00CE7CC4" w:rsidP="00CE7CC4">
      <w:pPr>
        <w:pStyle w:val="Textbody"/>
        <w:spacing w:after="12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70B1F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F70B1F">
        <w:rPr>
          <w:rFonts w:ascii="Times New Roman" w:hAnsi="Times New Roman" w:cs="Times New Roman"/>
          <w:color w:val="000000"/>
          <w:sz w:val="16"/>
          <w:szCs w:val="16"/>
        </w:rPr>
        <w:t xml:space="preserve"> na stronie internetowej,</w:t>
      </w:r>
    </w:p>
    <w:p w14:paraId="532D8AF5" w14:textId="3352B2FB" w:rsidR="00CE7CC4" w:rsidRPr="00F70B1F" w:rsidRDefault="00CE7CC4" w:rsidP="00CE7CC4">
      <w:pPr>
        <w:pStyle w:val="Textbody"/>
        <w:spacing w:after="12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70B1F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F70B1F">
        <w:rPr>
          <w:rFonts w:ascii="Times New Roman" w:hAnsi="Times New Roman" w:cs="Times New Roman"/>
          <w:color w:val="000000"/>
          <w:sz w:val="16"/>
          <w:szCs w:val="16"/>
        </w:rPr>
        <w:t xml:space="preserve"> w wydawnictwach i w materiałach promocyjnych,</w:t>
      </w:r>
    </w:p>
    <w:p w14:paraId="1538C1AF" w14:textId="77777777" w:rsidR="00CE7CC4" w:rsidRPr="00F70B1F" w:rsidRDefault="00CE7CC4" w:rsidP="00CE7CC4">
      <w:pPr>
        <w:pStyle w:val="Textbody"/>
        <w:spacing w:after="12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70B1F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F70B1F">
        <w:rPr>
          <w:rFonts w:ascii="Times New Roman" w:hAnsi="Times New Roman" w:cs="Times New Roman"/>
          <w:color w:val="000000"/>
          <w:sz w:val="16"/>
          <w:szCs w:val="16"/>
        </w:rPr>
        <w:t xml:space="preserve"> w gazetkach i broszurach, kronice lub kronice okolicznościowej,</w:t>
      </w:r>
    </w:p>
    <w:p w14:paraId="3D6B0C00" w14:textId="77777777" w:rsidR="00CE7CC4" w:rsidRPr="00F70B1F" w:rsidRDefault="00CE7CC4" w:rsidP="00CE7CC4">
      <w:pPr>
        <w:pStyle w:val="Textbody"/>
        <w:spacing w:after="12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70B1F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F70B1F">
        <w:rPr>
          <w:rFonts w:ascii="Times New Roman" w:hAnsi="Times New Roman" w:cs="Times New Roman"/>
          <w:color w:val="000000"/>
          <w:sz w:val="16"/>
          <w:szCs w:val="16"/>
        </w:rPr>
        <w:t xml:space="preserve"> w gablotach i na tablicach ściennych,</w:t>
      </w:r>
    </w:p>
    <w:p w14:paraId="0924CB3E" w14:textId="77777777" w:rsidR="00CE7CC4" w:rsidRPr="00F70B1F" w:rsidRDefault="00CE7CC4" w:rsidP="00CE7CC4">
      <w:pPr>
        <w:pStyle w:val="Textbody"/>
        <w:spacing w:after="12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70B1F">
        <w:rPr>
          <w:rFonts w:ascii="Times New Roman" w:hAnsi="Times New Roman" w:cs="Times New Roman"/>
          <w:color w:val="000000"/>
          <w:sz w:val="16"/>
          <w:szCs w:val="16"/>
        </w:rPr>
        <w:t xml:space="preserve">w związku z moim udziałem w zajęciach organizowanych przez MUTW, w ramach </w:t>
      </w:r>
      <w:r w:rsidRPr="00F70B1F">
        <w:rPr>
          <w:rFonts w:ascii="Times New Roman" w:eastAsia="Times New Roman" w:hAnsi="Times New Roman" w:cs="Times New Roman"/>
          <w:color w:val="000000"/>
          <w:sz w:val="16"/>
          <w:szCs w:val="16"/>
        </w:rPr>
        <w:t>działalności edukacyjnej oraz popularyzatorskiej</w:t>
      </w:r>
      <w:r w:rsidRPr="00F70B1F">
        <w:rPr>
          <w:rFonts w:ascii="Times New Roman" w:hAnsi="Times New Roman" w:cs="Times New Roman"/>
          <w:color w:val="000000"/>
          <w:sz w:val="16"/>
          <w:szCs w:val="16"/>
        </w:rPr>
        <w:t>, prowadzonej przez GBP w Miedzichowie, zgodnie z art. 81 ust. 1 ustawy z dnia 4 lutego 1994 r. o prawie autorskim i prawach pokrewnych (Dz. U. z 2021 r., poz. 1062).</w:t>
      </w:r>
    </w:p>
    <w:p w14:paraId="6395BB20" w14:textId="77777777" w:rsidR="00CE7CC4" w:rsidRPr="00F70B1F" w:rsidRDefault="00CE7CC4" w:rsidP="00CE7CC4">
      <w:pPr>
        <w:pStyle w:val="Textbody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0B1F">
        <w:rPr>
          <w:rFonts w:ascii="Times New Roman" w:hAnsi="Times New Roman" w:cs="Times New Roman"/>
          <w:color w:val="000000"/>
          <w:sz w:val="16"/>
          <w:szCs w:val="16"/>
        </w:rPr>
        <w:t>Zgoda na rozpowszechnianie wizerunku nie jest ograniczona czasowo i terytorialnie. Zgoda jest udzielona nieodpłatnie.</w:t>
      </w:r>
    </w:p>
    <w:p w14:paraId="02389DE9" w14:textId="77777777" w:rsidR="00CE7CC4" w:rsidRPr="00F70B1F" w:rsidRDefault="00CE7CC4" w:rsidP="00CE7CC4">
      <w:pPr>
        <w:pStyle w:val="Standard"/>
        <w:spacing w:after="12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F70B1F">
        <w:rPr>
          <w:rFonts w:ascii="Times New Roman" w:hAnsi="Times New Roman" w:cs="Times New Roman"/>
          <w:i/>
          <w:iCs/>
          <w:color w:val="000000"/>
          <w:sz w:val="16"/>
          <w:szCs w:val="16"/>
        </w:rPr>
        <w:t>* niepotrzebne skreślić</w:t>
      </w:r>
    </w:p>
    <w:p w14:paraId="510E9A9B" w14:textId="77777777" w:rsidR="00CE7CC4" w:rsidRPr="00F70B1F" w:rsidRDefault="00CE7CC4" w:rsidP="00CE7CC4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14:paraId="384E1789" w14:textId="77777777" w:rsidR="00CE7CC4" w:rsidRPr="00F70B1F" w:rsidRDefault="00CE7CC4" w:rsidP="00CE7CC4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70B1F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Pr="00F70B1F">
        <w:rPr>
          <w:rFonts w:ascii="Times New Roman" w:hAnsi="Times New Roman" w:cs="Times New Roman"/>
          <w:sz w:val="16"/>
          <w:szCs w:val="16"/>
        </w:rPr>
        <w:tab/>
      </w:r>
      <w:r w:rsidRPr="00F70B1F">
        <w:rPr>
          <w:rFonts w:ascii="Times New Roman" w:hAnsi="Times New Roman" w:cs="Times New Roman"/>
          <w:sz w:val="16"/>
          <w:szCs w:val="16"/>
        </w:rPr>
        <w:tab/>
      </w:r>
      <w:r w:rsidRPr="00F70B1F">
        <w:rPr>
          <w:rFonts w:ascii="Times New Roman" w:hAnsi="Times New Roman" w:cs="Times New Roman"/>
          <w:sz w:val="16"/>
          <w:szCs w:val="16"/>
        </w:rPr>
        <w:tab/>
        <w:t xml:space="preserve">  ……………………………………………………</w:t>
      </w:r>
    </w:p>
    <w:p w14:paraId="7D39210A" w14:textId="77777777" w:rsidR="00CE7CC4" w:rsidRPr="00F70B1F" w:rsidRDefault="00CE7CC4" w:rsidP="00CE7CC4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6E9AA7A" w14:textId="1EED6E88" w:rsidR="00CE7CC4" w:rsidRPr="00F70B1F" w:rsidRDefault="00CE7CC4" w:rsidP="00CE7CC4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70B1F">
        <w:rPr>
          <w:rFonts w:ascii="Times New Roman" w:hAnsi="Times New Roman" w:cs="Times New Roman"/>
          <w:i/>
          <w:iCs/>
          <w:sz w:val="16"/>
          <w:szCs w:val="16"/>
        </w:rPr>
        <w:t>Miejscowość i data</w:t>
      </w:r>
      <w:r w:rsidRPr="00F70B1F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70B1F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70B1F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70B1F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70B1F">
        <w:rPr>
          <w:rFonts w:ascii="Times New Roman" w:hAnsi="Times New Roman" w:cs="Times New Roman"/>
          <w:i/>
          <w:iCs/>
          <w:sz w:val="16"/>
          <w:szCs w:val="16"/>
        </w:rPr>
        <w:tab/>
        <w:t>Czytelny podpis</w:t>
      </w:r>
    </w:p>
    <w:p w14:paraId="6D3DDDA3" w14:textId="77777777" w:rsidR="00CE7CC4" w:rsidRPr="00F70B1F" w:rsidRDefault="00CE7CC4" w:rsidP="00CE7CC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EEF04F3" w14:textId="77777777" w:rsidR="00A7328C" w:rsidRDefault="00A7328C" w:rsidP="00A7328C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646E4B2" w14:textId="39D7DB67" w:rsidR="00366350" w:rsidRPr="00A7328C" w:rsidRDefault="00A7328C" w:rsidP="00A7328C">
      <w:pPr>
        <w:spacing w:after="12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</w:t>
      </w:r>
      <w:r w:rsidR="00366350" w:rsidRPr="00A7328C">
        <w:rPr>
          <w:rFonts w:ascii="Times New Roman" w:eastAsia="Times New Roman" w:hAnsi="Times New Roman" w:cs="Times New Roman"/>
          <w:b/>
          <w:sz w:val="14"/>
          <w:szCs w:val="14"/>
        </w:rPr>
        <w:t>Klauzula informacyjna</w:t>
      </w:r>
    </w:p>
    <w:p w14:paraId="58C0423A" w14:textId="77777777" w:rsidR="00366350" w:rsidRPr="00B620A9" w:rsidRDefault="00366350" w:rsidP="00366350">
      <w:pP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sz w:val="12"/>
          <w:szCs w:val="1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r w:rsidRPr="00B620A9">
        <w:rPr>
          <w:rFonts w:ascii="Times New Roman" w:hAnsi="Times New Roman" w:cs="Times New Roman"/>
          <w:sz w:val="12"/>
          <w:szCs w:val="12"/>
        </w:rPr>
        <w:t xml:space="preserve">ogólne rozporządzenie o ochronie danych) (Dz. Urz. UE L 119 z 04.05.2016, str. 1, z </w:t>
      </w:r>
      <w:proofErr w:type="spellStart"/>
      <w:r w:rsidRPr="00B620A9">
        <w:rPr>
          <w:rFonts w:ascii="Times New Roman" w:hAnsi="Times New Roman" w:cs="Times New Roman"/>
          <w:sz w:val="12"/>
          <w:szCs w:val="12"/>
        </w:rPr>
        <w:t>późn</w:t>
      </w:r>
      <w:proofErr w:type="spellEnd"/>
      <w:r w:rsidRPr="00B620A9">
        <w:rPr>
          <w:rFonts w:ascii="Times New Roman" w:hAnsi="Times New Roman" w:cs="Times New Roman"/>
          <w:sz w:val="12"/>
          <w:szCs w:val="12"/>
        </w:rPr>
        <w:t>. zm.</w:t>
      </w:r>
      <w:r w:rsidRPr="00B620A9">
        <w:rPr>
          <w:rFonts w:ascii="Times New Roman" w:eastAsia="Times New Roman" w:hAnsi="Times New Roman" w:cs="Times New Roman"/>
          <w:sz w:val="12"/>
          <w:szCs w:val="12"/>
        </w:rPr>
        <w:t>), zwanego dalej RODO, informuję, że:</w:t>
      </w:r>
    </w:p>
    <w:p w14:paraId="62B9826F" w14:textId="77777777" w:rsidR="00366350" w:rsidRPr="00B620A9" w:rsidRDefault="00366350" w:rsidP="00366350">
      <w:pP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1CDD497" w14:textId="77777777" w:rsidR="00366350" w:rsidRPr="00B620A9" w:rsidRDefault="00366350" w:rsidP="00366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Administratorem Państwa danych osobowych jest </w:t>
      </w:r>
      <w:r w:rsidRPr="00B620A9">
        <w:rPr>
          <w:rFonts w:ascii="Times New Roman" w:eastAsia="Times New Roman" w:hAnsi="Times New Roman" w:cs="Times New Roman"/>
          <w:sz w:val="12"/>
          <w:szCs w:val="12"/>
        </w:rPr>
        <w:t xml:space="preserve">Gminna Biblioteka Publiczna w Miedzichowie (adres: </w:t>
      </w:r>
      <w:r w:rsidRPr="00B620A9">
        <w:rPr>
          <w:rFonts w:ascii="Times New Roman" w:hAnsi="Times New Roman" w:cs="Times New Roman"/>
          <w:sz w:val="12"/>
          <w:szCs w:val="12"/>
          <w:shd w:val="clear" w:color="auto" w:fill="FFFFFF"/>
        </w:rPr>
        <w:t>64-361 Miedzichowo,</w:t>
      </w:r>
      <w:r w:rsidRPr="00B620A9">
        <w:rPr>
          <w:rFonts w:ascii="Times New Roman" w:hAnsi="Times New Roman" w:cs="Times New Roman"/>
          <w:iCs/>
          <w:sz w:val="12"/>
          <w:szCs w:val="12"/>
        </w:rPr>
        <w:t xml:space="preserve"> ul. Poznańska 16</w:t>
      </w:r>
      <w:r w:rsidRPr="00B620A9">
        <w:rPr>
          <w:rFonts w:ascii="Times New Roman" w:eastAsia="Times New Roman" w:hAnsi="Times New Roman" w:cs="Times New Roman"/>
          <w:sz w:val="12"/>
          <w:szCs w:val="12"/>
        </w:rPr>
        <w:t>; adres e-mail: info@biblioteka-miedzichowo.pl; numer telefonu: (</w:t>
      </w:r>
      <w:r w:rsidRPr="00B620A9">
        <w:rPr>
          <w:rFonts w:ascii="Times New Roman" w:hAnsi="Times New Roman" w:cs="Times New Roman"/>
          <w:sz w:val="12"/>
          <w:szCs w:val="12"/>
          <w:shd w:val="clear" w:color="auto" w:fill="FFFFFF"/>
        </w:rPr>
        <w:t>61) 44 10 200)</w:t>
      </w: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>;</w:t>
      </w:r>
    </w:p>
    <w:p w14:paraId="5061466C" w14:textId="77777777" w:rsidR="00366350" w:rsidRPr="00B620A9" w:rsidRDefault="00366350" w:rsidP="00366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>Administrator wyznaczył Inspektora Ochrony Danych, z którym mogą się Państwo kontaktować we wszystkich sprawach dotyczących przetwarzania danych osobowych, za pośrednictwem adresu e-mail: inspektor@cbi24.pl lub pisemnie pod adres Administratora;</w:t>
      </w:r>
    </w:p>
    <w:p w14:paraId="3ED78576" w14:textId="77777777" w:rsidR="00366350" w:rsidRPr="00B620A9" w:rsidRDefault="00366350" w:rsidP="00366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Państwa dane osobowe będą przetwarzane </w:t>
      </w:r>
      <w:r w:rsidRPr="00B620A9">
        <w:rPr>
          <w:rFonts w:ascii="Times New Roman" w:hAnsi="Times New Roman" w:cs="Times New Roman"/>
          <w:color w:val="000000"/>
          <w:sz w:val="12"/>
          <w:szCs w:val="12"/>
        </w:rPr>
        <w:t xml:space="preserve">w związku z udziałem w zajęciach organizowanych przez MUTW, w ramach </w:t>
      </w: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>działalności edukacyjnej oraz popularyzatorskiej</w:t>
      </w:r>
      <w:r w:rsidRPr="00B620A9">
        <w:rPr>
          <w:rFonts w:ascii="Times New Roman" w:hAnsi="Times New Roman" w:cs="Times New Roman"/>
          <w:color w:val="000000"/>
          <w:sz w:val="12"/>
          <w:szCs w:val="12"/>
        </w:rPr>
        <w:t>, prowadzonej przez GBP                             w Miedzichowie</w:t>
      </w: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gdyż jest to </w:t>
      </w:r>
      <w:r w:rsidRPr="00B620A9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niezbędne do wykonania zadania realizowanego w interesie publicznym               </w:t>
      </w: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(art. 6 ust. 1 lit. e RODO), na podstawie ustawy z dnia </w:t>
      </w:r>
      <w:r w:rsidRPr="00B620A9">
        <w:rPr>
          <w:rFonts w:ascii="Times New Roman" w:hAnsi="Times New Roman" w:cs="Times New Roman"/>
          <w:sz w:val="12"/>
          <w:szCs w:val="12"/>
        </w:rPr>
        <w:t>27 czerwca 1997 r. o bibliotekach (Dz. U. z 2019 r. poz. 1479).</w:t>
      </w:r>
    </w:p>
    <w:p w14:paraId="6D27E3BF" w14:textId="77777777" w:rsidR="00366350" w:rsidRPr="00B620A9" w:rsidRDefault="00366350" w:rsidP="0036635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W przypadku dobrowolnego udostępniania przez Państwa danych osobowych innych niż wynikające               z obowiązku prawnego, podstawę legalizującą ich przetwarzanie stanowi wyrażona zgoda na przetwarzanie swoich danych osobowych (art. 6 ust. 1 lit. a RODO). </w:t>
      </w:r>
      <w:bookmarkStart w:id="1" w:name="_Hlk91608645"/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Udostępnione dobrowolnie dane osobowe będą przetwarzane w celu prowadzenia działalności </w:t>
      </w:r>
      <w:r w:rsidRPr="00B620A9">
        <w:rPr>
          <w:rFonts w:ascii="Times New Roman" w:hAnsi="Times New Roman" w:cs="Times New Roman"/>
          <w:sz w:val="12"/>
          <w:szCs w:val="12"/>
        </w:rPr>
        <w:t>edukacyjnej oraz popularyzatorskiej</w:t>
      </w:r>
      <w:bookmarkEnd w:id="1"/>
      <w:r w:rsidRPr="00B620A9">
        <w:rPr>
          <w:rFonts w:ascii="Times New Roman" w:hAnsi="Times New Roman" w:cs="Times New Roman"/>
          <w:sz w:val="12"/>
          <w:szCs w:val="12"/>
        </w:rPr>
        <w:t>;</w:t>
      </w:r>
    </w:p>
    <w:p w14:paraId="2E58F519" w14:textId="77777777" w:rsidR="00366350" w:rsidRPr="00B620A9" w:rsidRDefault="00366350" w:rsidP="00366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Państwa dane osobowe będą przetwarzane przez okres niezbędny do realizacji celów wskazanych w pkt 3, z uwzględnieniem okresów przechowywania określonych w przepisach szczególnych, w tym przepisach archiwalnych, tj. </w:t>
      </w:r>
      <w:bookmarkStart w:id="2" w:name="_Hlk91614560"/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przez </w:t>
      </w:r>
      <w:r w:rsidRPr="00B620A9">
        <w:rPr>
          <w:rFonts w:ascii="Times New Roman" w:hAnsi="Times New Roman" w:cs="Times New Roman"/>
          <w:sz w:val="12"/>
          <w:szCs w:val="12"/>
        </w:rPr>
        <w:t>okres nie dłuższy niż 5 lat od dnia utraty statusu użytkownika</w:t>
      </w:r>
      <w:bookmarkEnd w:id="2"/>
      <w:r w:rsidRPr="00B620A9">
        <w:rPr>
          <w:rFonts w:ascii="Times New Roman" w:hAnsi="Times New Roman" w:cs="Times New Roman"/>
          <w:sz w:val="12"/>
          <w:szCs w:val="12"/>
        </w:rPr>
        <w:t>.</w:t>
      </w:r>
    </w:p>
    <w:p w14:paraId="25BF8A57" w14:textId="77777777" w:rsidR="00366350" w:rsidRPr="00B620A9" w:rsidRDefault="00366350" w:rsidP="0036635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>Natomiast, w przypadku danych podanych dobrowolnie, co do zasady, do czasu wycofania przez Państwa zgody na ich przetwarzanie;</w:t>
      </w:r>
    </w:p>
    <w:p w14:paraId="402ADF4E" w14:textId="77777777" w:rsidR="00366350" w:rsidRPr="00B620A9" w:rsidRDefault="00366350" w:rsidP="00366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>Państwa dane osobowe będą przetwarzane w sposób zautomatyzowany, lecz nie będą podlegały zautomatyzowanemu podejmowaniu decyzji, w tym o profilowaniu;</w:t>
      </w:r>
    </w:p>
    <w:p w14:paraId="47C599EA" w14:textId="77777777" w:rsidR="00366350" w:rsidRPr="00B620A9" w:rsidRDefault="00366350" w:rsidP="00366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>Państwa dane osobowe nie będą przekazywane</w:t>
      </w:r>
      <w:r w:rsidRPr="00B620A9">
        <w:rPr>
          <w:rFonts w:ascii="Times New Roman" w:hAnsi="Times New Roman" w:cs="Times New Roman"/>
          <w:sz w:val="12"/>
          <w:szCs w:val="12"/>
        </w:rPr>
        <w:t xml:space="preserve"> poza E</w:t>
      </w: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>uropejski Obszar Gospodarczy (obejmujący Unię Europejską, Norwegię, Liechtenstein i Islandię);</w:t>
      </w:r>
    </w:p>
    <w:p w14:paraId="02AE730A" w14:textId="77777777" w:rsidR="00366350" w:rsidRPr="00B620A9" w:rsidRDefault="00366350" w:rsidP="00366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>W związku z przetwarzaniem Państwa danych osobowych, przysługują Państwu następujące prawa:</w:t>
      </w:r>
    </w:p>
    <w:p w14:paraId="797FEF9E" w14:textId="77777777" w:rsidR="00366350" w:rsidRPr="00B620A9" w:rsidRDefault="00366350" w:rsidP="003663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bookmarkStart w:id="3" w:name="_Hlk91597513"/>
      <w:r w:rsidRPr="00B620A9">
        <w:rPr>
          <w:rFonts w:ascii="Times New Roman" w:eastAsia="Times New Roman" w:hAnsi="Times New Roman" w:cs="Times New Roman"/>
          <w:sz w:val="12"/>
          <w:szCs w:val="12"/>
        </w:rPr>
        <w:t>prawo dostępu do swoich danych osobowych oraz otrzymania ich kopii (art. 15 RODO),</w:t>
      </w:r>
    </w:p>
    <w:p w14:paraId="3C1867F4" w14:textId="77777777" w:rsidR="00366350" w:rsidRPr="00B620A9" w:rsidRDefault="00366350" w:rsidP="003663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sz w:val="12"/>
          <w:szCs w:val="12"/>
        </w:rPr>
        <w:t>prawo do sprostowania (uzupełnienia) swoich danych osobowych (art. 16 RODO),</w:t>
      </w:r>
    </w:p>
    <w:p w14:paraId="0F58C73F" w14:textId="77777777" w:rsidR="00366350" w:rsidRPr="00B620A9" w:rsidRDefault="00366350" w:rsidP="003663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sz w:val="12"/>
          <w:szCs w:val="12"/>
        </w:rPr>
        <w:t>w przypadku, gdy przetwarzanie odbywa się na podstawie wyrażonej zgody (art. 6 ust. 1 lit. a RODO), prawo do cofnięcia zgody w dowolnym momencie, bez wpływu na zgodność z prawem przetwarzania, którego dokonano na podstawie zgody przed jej cofnięciem,</w:t>
      </w:r>
    </w:p>
    <w:p w14:paraId="5BE079ED" w14:textId="77777777" w:rsidR="00366350" w:rsidRPr="00B620A9" w:rsidRDefault="00366350" w:rsidP="003663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sz w:val="12"/>
          <w:szCs w:val="12"/>
        </w:rPr>
        <w:t xml:space="preserve">prawo do usunięcia swoich danych osobowych, </w:t>
      </w:r>
      <w:r w:rsidRPr="00B620A9">
        <w:rPr>
          <w:rFonts w:ascii="Times New Roman" w:hAnsi="Times New Roman" w:cs="Times New Roman"/>
          <w:sz w:val="12"/>
          <w:szCs w:val="12"/>
          <w:shd w:val="clear" w:color="auto" w:fill="FFFFFF"/>
        </w:rPr>
        <w:t>o ile zajdzie jedna z przesłanek z art. 17 ust. 1 RODO (UWAGA: prawo to ma zastosowanie wyłącznie do przetwarzania na podstawie wyrażonej zgody,                w przypadku, gdy osoba, której dane dotyczą, cofnęła zgodę, na której opiera się przetwarzanie zgodnie z art. 6 ust. 1 lit. a),</w:t>
      </w:r>
    </w:p>
    <w:p w14:paraId="4DB26239" w14:textId="77777777" w:rsidR="00366350" w:rsidRPr="00B620A9" w:rsidRDefault="00366350" w:rsidP="003663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sz w:val="12"/>
          <w:szCs w:val="12"/>
        </w:rPr>
        <w:t>prawo do ograniczenia przetwarzania danych osobowych</w:t>
      </w:r>
      <w:r w:rsidRPr="00B620A9">
        <w:rPr>
          <w:rFonts w:ascii="Times New Roman" w:hAnsi="Times New Roman" w:cs="Times New Roman"/>
          <w:sz w:val="12"/>
          <w:szCs w:val="12"/>
          <w:shd w:val="clear" w:color="auto" w:fill="FFFFFF"/>
        </w:rPr>
        <w:t>, o ile zajdzie jedna z przesłanek z art. 18 ust. 1 RODO</w:t>
      </w:r>
      <w:r w:rsidRPr="00B620A9">
        <w:rPr>
          <w:rFonts w:ascii="Times New Roman" w:eastAsia="Times New Roman" w:hAnsi="Times New Roman" w:cs="Times New Roman"/>
          <w:sz w:val="12"/>
          <w:szCs w:val="12"/>
        </w:rPr>
        <w:t>,</w:t>
      </w:r>
    </w:p>
    <w:p w14:paraId="4F6EF87A" w14:textId="77777777" w:rsidR="00366350" w:rsidRPr="00B620A9" w:rsidRDefault="00366350" w:rsidP="003663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20A9">
        <w:rPr>
          <w:rFonts w:ascii="Times New Roman" w:hAnsi="Times New Roman" w:cs="Times New Roman"/>
          <w:sz w:val="12"/>
          <w:szCs w:val="12"/>
          <w:shd w:val="clear" w:color="auto" w:fill="FFFFFF"/>
        </w:rPr>
        <w:t>prawo do przenoszenia danych, o ile zajdzie jedna z przesłanek z art. 20 ust. 1 RODO (UWAGA: prawo to nie ma zastosowania do przetwarzania, które jest niezbędne do wykonania zadania realizowanego                   w interesie publicznym – art. 6 ust. 1 lit. e RODO),</w:t>
      </w:r>
    </w:p>
    <w:p w14:paraId="6F3F3D01" w14:textId="77777777" w:rsidR="00366350" w:rsidRPr="00B620A9" w:rsidRDefault="00366350" w:rsidP="003663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20A9">
        <w:rPr>
          <w:rFonts w:ascii="Times New Roman" w:hAnsi="Times New Roman" w:cs="Times New Roman"/>
          <w:sz w:val="12"/>
          <w:szCs w:val="12"/>
          <w:shd w:val="clear" w:color="auto" w:fill="FFFFFF"/>
        </w:rPr>
        <w:t>prawo do sprzeciwu, o ile zajdzie jedna z przesłanek z art. 21 ust. 1, 2 i 6 RODO (UWAGA: prawo to ma zastosowanie wyłącznie do przetwarzania, które jest niezbędne do wykonania zadania realizowanego                w interesie publicznym – art. 6 ust. 1 lit. e RODO),</w:t>
      </w:r>
    </w:p>
    <w:p w14:paraId="681443A6" w14:textId="77777777" w:rsidR="00366350" w:rsidRPr="00B620A9" w:rsidRDefault="00366350" w:rsidP="003663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sz w:val="12"/>
          <w:szCs w:val="12"/>
        </w:rPr>
        <w:t xml:space="preserve">prawo wniesienia skargi do Prezesa Urzędu Ochrony Danych Osobowych </w:t>
      </w:r>
      <w:r w:rsidRPr="00B620A9">
        <w:rPr>
          <w:rFonts w:ascii="Times New Roman" w:eastAsia="Times New Roman" w:hAnsi="Times New Roman" w:cs="Times New Roman"/>
          <w:sz w:val="12"/>
          <w:szCs w:val="12"/>
        </w:rPr>
        <w:br/>
        <w:t>(ul. Stawki 2, 00-193 Warszawa), w sytuacji, gdy uznacie Państwo, że przetwarzanie danych osobowych narusza przepisy RODO;</w:t>
      </w:r>
      <w:bookmarkEnd w:id="3"/>
    </w:p>
    <w:p w14:paraId="6C7433E8" w14:textId="77777777" w:rsidR="00366350" w:rsidRPr="00B620A9" w:rsidRDefault="00366350" w:rsidP="00366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bookmarkStart w:id="4" w:name="_gjdgxs" w:colFirst="0" w:colLast="0"/>
      <w:bookmarkStart w:id="5" w:name="_Hlk91840321"/>
      <w:bookmarkEnd w:id="4"/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Podanie przez Państwa danych osobowych, gdy jest to </w:t>
      </w:r>
      <w:r w:rsidRPr="00B620A9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niezbędne do wykonania przez Administratora zadania realizowanego w interesie publicznym,</w:t>
      </w: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jest obowiązkowe, a ich nieprzekazanie skutkować będzie brakiem realizacji celów, o którym mowa w pkt 3</w:t>
      </w:r>
      <w:bookmarkEnd w:id="5"/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. </w:t>
      </w:r>
    </w:p>
    <w:p w14:paraId="40F84E1B" w14:textId="77777777" w:rsidR="00366350" w:rsidRPr="00B620A9" w:rsidRDefault="00366350" w:rsidP="0036635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>Nieprzekazanie danych udostępnianych dobrowolnie pozostaje bez wpływu na rozpoznanie sprawy;</w:t>
      </w:r>
    </w:p>
    <w:p w14:paraId="6CFFD793" w14:textId="6A552BF1" w:rsidR="00F30773" w:rsidRPr="00B620A9" w:rsidRDefault="00366350" w:rsidP="00AE3C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B620A9">
        <w:rPr>
          <w:rFonts w:ascii="Times New Roman" w:eastAsia="Times New Roman" w:hAnsi="Times New Roman" w:cs="Times New Roman"/>
          <w:color w:val="000000"/>
          <w:sz w:val="12"/>
          <w:szCs w:val="12"/>
        </w:rPr>
        <w:t>Państwa dane osobowe mogą zostać przekazane podmiotom zewnętrznym na podstawie umowy powierzenia przetwarzania danych osobowych, a także podmiotom lub organom uprawnionym na podstawie przepisów prawa</w:t>
      </w:r>
    </w:p>
    <w:sectPr w:rsidR="00F30773" w:rsidRPr="00B6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5511">
    <w:abstractNumId w:val="1"/>
  </w:num>
  <w:num w:numId="2" w16cid:durableId="93821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C"/>
    <w:rsid w:val="00031C87"/>
    <w:rsid w:val="00040F3A"/>
    <w:rsid w:val="00044CB1"/>
    <w:rsid w:val="000460EE"/>
    <w:rsid w:val="000539E7"/>
    <w:rsid w:val="00056361"/>
    <w:rsid w:val="00092CD6"/>
    <w:rsid w:val="000D128A"/>
    <w:rsid w:val="000D3AD7"/>
    <w:rsid w:val="00142126"/>
    <w:rsid w:val="00155317"/>
    <w:rsid w:val="00194815"/>
    <w:rsid w:val="001E267F"/>
    <w:rsid w:val="001F16BD"/>
    <w:rsid w:val="00235CC8"/>
    <w:rsid w:val="002434B0"/>
    <w:rsid w:val="00287C3E"/>
    <w:rsid w:val="00294D03"/>
    <w:rsid w:val="002977E5"/>
    <w:rsid w:val="002C7878"/>
    <w:rsid w:val="002C7BA6"/>
    <w:rsid w:val="00336D80"/>
    <w:rsid w:val="00357C9C"/>
    <w:rsid w:val="00363ADB"/>
    <w:rsid w:val="00366350"/>
    <w:rsid w:val="00382965"/>
    <w:rsid w:val="003B2CA7"/>
    <w:rsid w:val="00420512"/>
    <w:rsid w:val="00432E58"/>
    <w:rsid w:val="004B0529"/>
    <w:rsid w:val="004B720E"/>
    <w:rsid w:val="004E3362"/>
    <w:rsid w:val="004F5F17"/>
    <w:rsid w:val="00580497"/>
    <w:rsid w:val="005C523B"/>
    <w:rsid w:val="005C612F"/>
    <w:rsid w:val="006711CF"/>
    <w:rsid w:val="00685017"/>
    <w:rsid w:val="00691124"/>
    <w:rsid w:val="006D532C"/>
    <w:rsid w:val="0070023F"/>
    <w:rsid w:val="0074260C"/>
    <w:rsid w:val="007A7621"/>
    <w:rsid w:val="007B3CC7"/>
    <w:rsid w:val="00826BF8"/>
    <w:rsid w:val="00871A8B"/>
    <w:rsid w:val="008C0017"/>
    <w:rsid w:val="008F0219"/>
    <w:rsid w:val="009264FB"/>
    <w:rsid w:val="009B0220"/>
    <w:rsid w:val="009B2DC7"/>
    <w:rsid w:val="009E42C2"/>
    <w:rsid w:val="00A12BF3"/>
    <w:rsid w:val="00A15157"/>
    <w:rsid w:val="00A7328C"/>
    <w:rsid w:val="00A83F3A"/>
    <w:rsid w:val="00AB29ED"/>
    <w:rsid w:val="00AE3CC4"/>
    <w:rsid w:val="00AF6158"/>
    <w:rsid w:val="00B3445C"/>
    <w:rsid w:val="00B4284F"/>
    <w:rsid w:val="00B43DD6"/>
    <w:rsid w:val="00B479F2"/>
    <w:rsid w:val="00B620A9"/>
    <w:rsid w:val="00B70203"/>
    <w:rsid w:val="00BE175C"/>
    <w:rsid w:val="00BF04B1"/>
    <w:rsid w:val="00C13283"/>
    <w:rsid w:val="00C9688C"/>
    <w:rsid w:val="00CB0DA8"/>
    <w:rsid w:val="00CC41E8"/>
    <w:rsid w:val="00CC77B4"/>
    <w:rsid w:val="00CE7CC4"/>
    <w:rsid w:val="00D41DB2"/>
    <w:rsid w:val="00D478A0"/>
    <w:rsid w:val="00D5519E"/>
    <w:rsid w:val="00D60FAD"/>
    <w:rsid w:val="00D82EAA"/>
    <w:rsid w:val="00DA392F"/>
    <w:rsid w:val="00DC20FE"/>
    <w:rsid w:val="00DF2017"/>
    <w:rsid w:val="00E1335C"/>
    <w:rsid w:val="00E4548A"/>
    <w:rsid w:val="00E472DD"/>
    <w:rsid w:val="00E7615B"/>
    <w:rsid w:val="00EB1317"/>
    <w:rsid w:val="00EE6E41"/>
    <w:rsid w:val="00F30773"/>
    <w:rsid w:val="00F70B1F"/>
    <w:rsid w:val="00F72EDA"/>
    <w:rsid w:val="00F92445"/>
    <w:rsid w:val="00F92CA5"/>
    <w:rsid w:val="00FA2E12"/>
    <w:rsid w:val="00FC0533"/>
    <w:rsid w:val="00FD0F77"/>
    <w:rsid w:val="00FE4FF9"/>
    <w:rsid w:val="01D2CCE5"/>
    <w:rsid w:val="024B5E3D"/>
    <w:rsid w:val="03E72E9E"/>
    <w:rsid w:val="08A17764"/>
    <w:rsid w:val="08F118B7"/>
    <w:rsid w:val="0CC4ED93"/>
    <w:rsid w:val="180F8DC0"/>
    <w:rsid w:val="19AB5E21"/>
    <w:rsid w:val="1FEDA223"/>
    <w:rsid w:val="201A9FA5"/>
    <w:rsid w:val="25BAC20B"/>
    <w:rsid w:val="30179B12"/>
    <w:rsid w:val="3A1F54CC"/>
    <w:rsid w:val="5549E0F1"/>
    <w:rsid w:val="61253F7D"/>
    <w:rsid w:val="6567F241"/>
    <w:rsid w:val="68024822"/>
    <w:rsid w:val="6E09D6BD"/>
    <w:rsid w:val="7CBBA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A213"/>
  <w15:chartTrackingRefBased/>
  <w15:docId w15:val="{173DB50A-283F-4E0F-82E4-8DE6A026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1C87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31C87"/>
    <w:pPr>
      <w:spacing w:after="140" w:line="276" w:lineRule="auto"/>
    </w:pPr>
  </w:style>
  <w:style w:type="character" w:styleId="Hipercze">
    <w:name w:val="Hyperlink"/>
    <w:basedOn w:val="Domylnaczcionkaakapitu"/>
    <w:uiPriority w:val="99"/>
    <w:semiHidden/>
    <w:unhideWhenUsed/>
    <w:rsid w:val="00AE3CC4"/>
    <w:rPr>
      <w:color w:val="0000FF"/>
      <w:u w:val="single"/>
    </w:rPr>
  </w:style>
  <w:style w:type="table" w:styleId="Tabela-Siatka">
    <w:name w:val="Table Grid"/>
    <w:basedOn w:val="Standardowy"/>
    <w:uiPriority w:val="39"/>
    <w:rsid w:val="006D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E750-DC2C-440B-8A05-BFE28988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1134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Dowhan</dc:creator>
  <cp:keywords/>
  <dc:description/>
  <cp:lastModifiedBy>Gminna Biblioteka Publiczna w Miedzichowie Gminna Biblioteka Publiczna w Miedzichowie</cp:lastModifiedBy>
  <cp:revision>7</cp:revision>
  <cp:lastPrinted>2023-07-28T07:16:00Z</cp:lastPrinted>
  <dcterms:created xsi:type="dcterms:W3CDTF">2023-07-28T07:30:00Z</dcterms:created>
  <dcterms:modified xsi:type="dcterms:W3CDTF">2023-07-28T08:59:00Z</dcterms:modified>
</cp:coreProperties>
</file>